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17D70A64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0453E" w:rsidRPr="00A0453E">
        <w:rPr>
          <w:b/>
          <w:i/>
          <w:noProof/>
          <w:sz w:val="28"/>
        </w:rPr>
        <w:t>S5-226584</w:t>
      </w:r>
    </w:p>
    <w:p w14:paraId="5856610C" w14:textId="77777777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4D5DEEE" w14:textId="77777777" w:rsidR="000B560D" w:rsidRPr="005D6EAF" w:rsidRDefault="000B560D" w:rsidP="000B56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9670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9670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9670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9670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9670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9670C6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9670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06078EB2" w:rsidR="000B560D" w:rsidRPr="00410371" w:rsidRDefault="002D38F0" w:rsidP="009670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52B1">
                <w:rPr>
                  <w:b/>
                  <w:noProof/>
                  <w:sz w:val="28"/>
                </w:rPr>
                <w:t>TS 28.541</w:t>
              </w:r>
            </w:fldSimple>
          </w:p>
        </w:tc>
        <w:tc>
          <w:tcPr>
            <w:tcW w:w="709" w:type="dxa"/>
          </w:tcPr>
          <w:p w14:paraId="64486FF5" w14:textId="77777777" w:rsidR="000B560D" w:rsidRDefault="000B560D" w:rsidP="009670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4C1D0FF3" w:rsidR="000B560D" w:rsidRPr="00410371" w:rsidRDefault="002D38F0" w:rsidP="009670C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36C9" w:rsidRPr="00A936C9">
                <w:rPr>
                  <w:b/>
                  <w:noProof/>
                  <w:sz w:val="28"/>
                </w:rPr>
                <w:t>0834</w:t>
              </w:r>
            </w:fldSimple>
          </w:p>
        </w:tc>
        <w:tc>
          <w:tcPr>
            <w:tcW w:w="709" w:type="dxa"/>
          </w:tcPr>
          <w:p w14:paraId="60B9979F" w14:textId="77777777" w:rsidR="000B560D" w:rsidRDefault="000B560D" w:rsidP="009670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5168E98C" w:rsidR="000B560D" w:rsidRPr="00410371" w:rsidRDefault="002D38F0" w:rsidP="009670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52B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8E70728" w14:textId="77777777" w:rsidR="000B560D" w:rsidRDefault="000B560D" w:rsidP="009670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3A13A672" w:rsidR="000B560D" w:rsidRPr="005211A0" w:rsidRDefault="005211A0" w:rsidP="009670C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5211A0">
              <w:rPr>
                <w:b/>
                <w:bCs/>
                <w:noProof/>
                <w:sz w:val="28"/>
              </w:rPr>
              <w:t>18.1.2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9670C6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9670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9670C6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9670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9670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9670C6">
        <w:tc>
          <w:tcPr>
            <w:tcW w:w="9641" w:type="dxa"/>
            <w:gridSpan w:val="9"/>
          </w:tcPr>
          <w:p w14:paraId="2F3B3F03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9670C6">
        <w:tc>
          <w:tcPr>
            <w:tcW w:w="2835" w:type="dxa"/>
          </w:tcPr>
          <w:p w14:paraId="79AEBE5F" w14:textId="77777777" w:rsidR="000B560D" w:rsidRDefault="000B560D" w:rsidP="009670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9670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9670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9670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9670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9670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9670C6">
        <w:tc>
          <w:tcPr>
            <w:tcW w:w="9640" w:type="dxa"/>
            <w:gridSpan w:val="11"/>
          </w:tcPr>
          <w:p w14:paraId="0F36F6FE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9670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967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7AA2068C" w:rsidR="000B560D" w:rsidRDefault="00F32B22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Consistency in use of </w:t>
            </w:r>
            <w:proofErr w:type="spellStart"/>
            <w:r>
              <w:t>servAttrCom</w:t>
            </w:r>
            <w:proofErr w:type="spellEnd"/>
          </w:p>
        </w:tc>
      </w:tr>
      <w:tr w:rsidR="000B560D" w14:paraId="5989394B" w14:textId="77777777" w:rsidTr="009670C6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9670C6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967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9670C6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967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9670C6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9670C6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967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38E68DB1" w:rsidR="000B560D" w:rsidRDefault="00F103B5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9670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9670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3D351C81" w:rsidR="000B560D" w:rsidRDefault="000B560D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7219E">
              <w:t>11</w:t>
            </w:r>
            <w:r>
              <w:t>-</w:t>
            </w:r>
            <w:r w:rsidR="00A7219E">
              <w:t>03</w:t>
            </w:r>
          </w:p>
        </w:tc>
      </w:tr>
      <w:tr w:rsidR="000B560D" w14:paraId="1B2534A8" w14:textId="77777777" w:rsidTr="009670C6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9670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967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705919B6" w:rsidR="000B560D" w:rsidRDefault="005211A0" w:rsidP="009670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9670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9670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15C5CE9D" w:rsidR="000B560D" w:rsidRDefault="000B560D" w:rsidP="009670C6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18</w:t>
            </w:r>
          </w:p>
        </w:tc>
      </w:tr>
      <w:tr w:rsidR="000B560D" w14:paraId="2A6A3645" w14:textId="77777777" w:rsidTr="009670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9670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9670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9670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9670C6">
        <w:tc>
          <w:tcPr>
            <w:tcW w:w="1843" w:type="dxa"/>
          </w:tcPr>
          <w:p w14:paraId="47B0BD72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9670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4DB7A124" w:rsidR="00164E87" w:rsidRDefault="00F56FEE" w:rsidP="00E17CE5">
            <w:r>
              <w:rPr>
                <w:noProof/>
              </w:rPr>
              <w:t xml:space="preserve">In the ServiceProfile </w:t>
            </w:r>
            <w:r w:rsidR="00E63C60">
              <w:rPr>
                <w:noProof/>
              </w:rPr>
              <w:t xml:space="preserve">many of the attribute originate </w:t>
            </w:r>
            <w:r w:rsidR="00DB3D21">
              <w:rPr>
                <w:noProof/>
              </w:rPr>
              <w:t xml:space="preserve">from the Generic Slice Template documented by GSMA. </w:t>
            </w:r>
            <w:r w:rsidR="00AA75F6">
              <w:rPr>
                <w:noProof/>
              </w:rPr>
              <w:t>They can easily be recognized in the ServiceProfile as the</w:t>
            </w:r>
            <w:r w:rsidR="00763D8D">
              <w:rPr>
                <w:noProof/>
              </w:rPr>
              <w:t xml:space="preserve"> datatype </w:t>
            </w:r>
            <w:r w:rsidR="007F1C37">
              <w:rPr>
                <w:noProof/>
              </w:rPr>
              <w:t xml:space="preserve">of those attributes </w:t>
            </w:r>
            <w:r w:rsidR="00763D8D">
              <w:rPr>
                <w:noProof/>
              </w:rPr>
              <w:t>include</w:t>
            </w:r>
            <w:r w:rsidR="007F1C37">
              <w:rPr>
                <w:noProof/>
              </w:rPr>
              <w:t>s</w:t>
            </w:r>
            <w:r w:rsidR="00763D8D">
              <w:rPr>
                <w:noProof/>
              </w:rPr>
              <w:t xml:space="preserve"> the ServAttrCom datatype. </w:t>
            </w:r>
            <w:r w:rsidR="00E574D6">
              <w:rPr>
                <w:noProof/>
              </w:rPr>
              <w:t>The attrib</w:t>
            </w:r>
            <w:r w:rsidR="008C454D">
              <w:rPr>
                <w:noProof/>
              </w:rPr>
              <w:t>ibute</w:t>
            </w:r>
            <w:r w:rsidR="00E574D6">
              <w:rPr>
                <w:noProof/>
              </w:rPr>
              <w:t xml:space="preserve"> properties of </w:t>
            </w:r>
            <w:r w:rsidR="008C454D">
              <w:rPr>
                <w:noProof/>
              </w:rPr>
              <w:t xml:space="preserve">the ServAttrCom attributes </w:t>
            </w:r>
            <w:r w:rsidR="007F1C37">
              <w:rPr>
                <w:noProof/>
              </w:rPr>
              <w:t>should be</w:t>
            </w:r>
            <w:r w:rsidR="008C454D">
              <w:rPr>
                <w:noProof/>
              </w:rPr>
              <w:t xml:space="preserve"> the same for all </w:t>
            </w:r>
            <w:r w:rsidR="00A35D00">
              <w:rPr>
                <w:noProof/>
              </w:rPr>
              <w:t xml:space="preserve">attributes </w:t>
            </w:r>
            <w:r w:rsidR="00E17CE5">
              <w:rPr>
                <w:noProof/>
              </w:rPr>
              <w:t>c</w:t>
            </w:r>
            <w:r w:rsidR="00A35D00">
              <w:rPr>
                <w:noProof/>
              </w:rPr>
              <w:t>ontain</w:t>
            </w:r>
            <w:r w:rsidR="00A66FBC">
              <w:rPr>
                <w:noProof/>
              </w:rPr>
              <w:t>ing servAttrCom</w:t>
            </w:r>
            <w:r w:rsidR="0067083D">
              <w:rPr>
                <w:noProof/>
              </w:rPr>
              <w:t xml:space="preserve">. However </w:t>
            </w:r>
            <w:r w:rsidR="0043742C">
              <w:rPr>
                <w:noProof/>
              </w:rPr>
              <w:t xml:space="preserve">for </w:t>
            </w:r>
            <w:proofErr w:type="spellStart"/>
            <w:r w:rsidR="00411FF1" w:rsidRPr="00CE3560">
              <w:rPr>
                <w:rFonts w:ascii="Courier New" w:hAnsi="Courier New" w:cs="Courier New"/>
              </w:rPr>
              <w:t>deterministicCom</w:t>
            </w:r>
            <w:proofErr w:type="spellEnd"/>
            <w:r w:rsidR="00411FF1">
              <w:t xml:space="preserve"> and </w:t>
            </w:r>
            <w:r w:rsidR="00411FF1" w:rsidRPr="00CE3560">
              <w:rPr>
                <w:rFonts w:ascii="Courier New" w:hAnsi="Courier New" w:cs="Courier New"/>
              </w:rPr>
              <w:t>n6Protection</w:t>
            </w:r>
            <w:r w:rsidR="0056387B">
              <w:rPr>
                <w:rFonts w:ascii="Courier New" w:hAnsi="Courier New" w:cs="Courier New"/>
              </w:rPr>
              <w:t xml:space="preserve"> </w:t>
            </w:r>
            <w:r w:rsidR="0056387B">
              <w:t xml:space="preserve">the </w:t>
            </w:r>
            <w:proofErr w:type="spellStart"/>
            <w:r w:rsidR="0056387B" w:rsidRPr="00E43B07">
              <w:rPr>
                <w:rFonts w:ascii="Courier New" w:hAnsi="Courier New" w:cs="Courier New"/>
              </w:rPr>
              <w:t>servAttrCom</w:t>
            </w:r>
            <w:proofErr w:type="spellEnd"/>
            <w:r w:rsidR="0056387B">
              <w:t xml:space="preserve"> attribute property </w:t>
            </w:r>
            <w:proofErr w:type="spellStart"/>
            <w:r w:rsidR="0056387B">
              <w:t>isWriteable</w:t>
            </w:r>
            <w:proofErr w:type="spellEnd"/>
            <w:r w:rsidR="0056387B">
              <w:t xml:space="preserve"> = TRUE </w:t>
            </w:r>
            <w:r w:rsidR="00E17CE5">
              <w:t xml:space="preserve">while it should be like the other attributes where </w:t>
            </w:r>
            <w:proofErr w:type="spellStart"/>
            <w:r w:rsidR="0056387B" w:rsidRPr="00E43B07">
              <w:rPr>
                <w:rFonts w:ascii="Courier New" w:hAnsi="Courier New" w:cs="Courier New"/>
              </w:rPr>
              <w:t>servAttrCom</w:t>
            </w:r>
            <w:proofErr w:type="spellEnd"/>
            <w:r w:rsidR="0056387B">
              <w:t xml:space="preserve"> attribute property is </w:t>
            </w:r>
            <w:r w:rsidR="0056387B" w:rsidRPr="00E437EA">
              <w:t>Writable=F</w:t>
            </w:r>
            <w:r w:rsidR="00E17CE5">
              <w:t>ALSE</w:t>
            </w:r>
            <w:r w:rsidR="0056387B" w:rsidRPr="00E437EA">
              <w:t>.</w:t>
            </w:r>
          </w:p>
        </w:tc>
      </w:tr>
      <w:tr w:rsidR="000B560D" w14:paraId="0CEB7D71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C6FAA" w14:textId="687E34D6" w:rsidR="00B802BD" w:rsidRDefault="00A9687C" w:rsidP="00053EC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Update </w:t>
            </w:r>
            <w:r w:rsidR="00B802BD">
              <w:t xml:space="preserve">the </w:t>
            </w:r>
            <w:r>
              <w:t xml:space="preserve">dataType definition for </w:t>
            </w:r>
            <w:proofErr w:type="spellStart"/>
            <w:r w:rsidR="00B802BD" w:rsidRPr="00CE3560">
              <w:rPr>
                <w:rFonts w:ascii="Courier New" w:hAnsi="Courier New" w:cs="Courier New"/>
              </w:rPr>
              <w:t>deterministicCom</w:t>
            </w:r>
            <w:proofErr w:type="spellEnd"/>
            <w:r w:rsidR="00B802BD">
              <w:t xml:space="preserve"> and </w:t>
            </w:r>
            <w:r w:rsidR="00B802BD" w:rsidRPr="00CE3560">
              <w:rPr>
                <w:rFonts w:ascii="Courier New" w:hAnsi="Courier New" w:cs="Courier New"/>
              </w:rPr>
              <w:t>n6Protection</w:t>
            </w:r>
            <w:r w:rsidR="00B802BD">
              <w:t xml:space="preserve">, </w:t>
            </w:r>
            <w:r w:rsidR="00CB1A75">
              <w:t xml:space="preserve">by changing the </w:t>
            </w:r>
            <w:proofErr w:type="spellStart"/>
            <w:r w:rsidR="00B802BD" w:rsidRPr="008D012E">
              <w:rPr>
                <w:rFonts w:ascii="Courier New" w:hAnsi="Courier New" w:cs="Courier New"/>
              </w:rPr>
              <w:t>servAttrCom</w:t>
            </w:r>
            <w:proofErr w:type="spellEnd"/>
            <w:r w:rsidR="00B802BD">
              <w:t xml:space="preserve"> </w:t>
            </w:r>
            <w:r w:rsidR="00CB1A75">
              <w:t xml:space="preserve">in those definitions to </w:t>
            </w:r>
            <w:r w:rsidR="00B802BD" w:rsidRPr="00CE3560">
              <w:t>is</w:t>
            </w:r>
            <w:r w:rsidR="00B802BD">
              <w:t xml:space="preserve"> </w:t>
            </w:r>
            <w:r w:rsidR="00B802BD" w:rsidRPr="00CE3560">
              <w:t>Writable=F</w:t>
            </w:r>
            <w:r w:rsidR="00CB1A75">
              <w:t>ALSE</w:t>
            </w:r>
            <w:r w:rsidR="00B802BD" w:rsidRPr="00CE3560">
              <w:t xml:space="preserve">. </w:t>
            </w:r>
            <w:r w:rsidR="00B802BD">
              <w:t xml:space="preserve"> </w:t>
            </w:r>
          </w:p>
          <w:p w14:paraId="1C925D90" w14:textId="3FE3FCD5" w:rsidR="00F13B4C" w:rsidRDefault="007D04EE" w:rsidP="00CB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0B560D" w14:paraId="7C57B3F8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9670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76EEF147" w:rsidR="000B560D" w:rsidRDefault="00BA40D0" w:rsidP="00D36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</w:t>
            </w:r>
            <w:r w:rsidR="00B62D24">
              <w:rPr>
                <w:noProof/>
              </w:rPr>
              <w:t xml:space="preserve"> misunderstanding of management capabilities and </w:t>
            </w:r>
            <w:r>
              <w:rPr>
                <w:noProof/>
              </w:rPr>
              <w:t xml:space="preserve"> interoperability problems</w:t>
            </w:r>
          </w:p>
        </w:tc>
      </w:tr>
      <w:tr w:rsidR="000B560D" w14:paraId="4E3C5D1B" w14:textId="77777777" w:rsidTr="009670C6">
        <w:tc>
          <w:tcPr>
            <w:tcW w:w="2694" w:type="dxa"/>
            <w:gridSpan w:val="2"/>
          </w:tcPr>
          <w:p w14:paraId="3285BB5B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9670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0F192E72" w:rsidR="000B560D" w:rsidRDefault="00E34980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6.3.8.2, 6.3.32</w:t>
            </w:r>
            <w:r w:rsidR="003C2E24">
              <w:rPr>
                <w:noProof/>
              </w:rPr>
              <w:t>.2</w:t>
            </w:r>
          </w:p>
        </w:tc>
      </w:tr>
      <w:tr w:rsidR="000B560D" w14:paraId="6566B910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967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9670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967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967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967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967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967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967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9670C6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9670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7092967B" w:rsidR="000B560D" w:rsidRDefault="000A103D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Yang</w:t>
            </w:r>
            <w:r w:rsidR="009670C6">
              <w:rPr>
                <w:noProof/>
              </w:rPr>
              <w:t xml:space="preserve"> impact only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9670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9670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967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30A5BCAA" w:rsidR="00DD570A" w:rsidRDefault="002D6E9B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First</w:t>
      </w:r>
      <w:r w:rsidR="00DD570A">
        <w:rPr>
          <w:lang w:eastAsia="zh-CN"/>
        </w:rPr>
        <w:t xml:space="preserve"> change</w:t>
      </w:r>
    </w:p>
    <w:p w14:paraId="42E56DF1" w14:textId="77777777" w:rsidR="00127A90" w:rsidRDefault="00127A90" w:rsidP="00127A90">
      <w:pPr>
        <w:pStyle w:val="Heading3"/>
        <w:rPr>
          <w:lang w:eastAsia="zh-CN"/>
        </w:rPr>
      </w:pPr>
      <w:bookmarkStart w:id="1" w:name="_Toc59183231"/>
      <w:bookmarkStart w:id="2" w:name="_Toc59184697"/>
      <w:bookmarkStart w:id="3" w:name="_Toc59195632"/>
      <w:bookmarkStart w:id="4" w:name="_Toc59440060"/>
      <w:bookmarkStart w:id="5" w:name="_Toc67990483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DeterminComm</w:t>
      </w:r>
      <w:proofErr w:type="spellEnd"/>
      <w:r>
        <w:rPr>
          <w:rFonts w:ascii="Courier New" w:hAnsi="Courier New" w:cs="Courier New"/>
          <w:lang w:eastAsia="zh-CN"/>
        </w:rPr>
        <w:t xml:space="preserve"> &lt;&lt;dataType&gt;&gt;</w:t>
      </w:r>
      <w:bookmarkEnd w:id="1"/>
      <w:bookmarkEnd w:id="2"/>
      <w:bookmarkEnd w:id="3"/>
      <w:bookmarkEnd w:id="4"/>
      <w:bookmarkEnd w:id="5"/>
    </w:p>
    <w:p w14:paraId="76B79316" w14:textId="77777777" w:rsidR="00127A90" w:rsidRDefault="00127A90" w:rsidP="00127A90">
      <w:pPr>
        <w:pStyle w:val="Heading4"/>
        <w:rPr>
          <w:lang w:eastAsia="zh-CN"/>
        </w:rPr>
      </w:pPr>
      <w:bookmarkStart w:id="6" w:name="_Toc59183232"/>
      <w:bookmarkStart w:id="7" w:name="_Toc59184698"/>
      <w:bookmarkStart w:id="8" w:name="_Toc59195633"/>
      <w:bookmarkStart w:id="9" w:name="_Toc59440061"/>
      <w:bookmarkStart w:id="10" w:name="_Toc67990484"/>
      <w:r>
        <w:t>6.3.8.1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7B929957" w14:textId="77777777" w:rsidR="00127A90" w:rsidRDefault="00127A90" w:rsidP="00127A90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4211A39A" w14:textId="77777777" w:rsidR="00127A90" w:rsidRDefault="00127A90" w:rsidP="00127A90">
      <w:pPr>
        <w:pStyle w:val="Heading4"/>
      </w:pPr>
      <w:bookmarkStart w:id="11" w:name="_Toc59183233"/>
      <w:bookmarkStart w:id="12" w:name="_Toc59184699"/>
      <w:bookmarkStart w:id="13" w:name="_Toc59195634"/>
      <w:bookmarkStart w:id="14" w:name="_Toc59440062"/>
      <w:bookmarkStart w:id="15" w:name="_Toc67990485"/>
      <w:r>
        <w:t>6.3.8.2</w:t>
      </w:r>
      <w:r>
        <w:tab/>
        <w:t>Attributes</w:t>
      </w:r>
      <w:bookmarkEnd w:id="11"/>
      <w:bookmarkEnd w:id="12"/>
      <w:bookmarkEnd w:id="13"/>
      <w:bookmarkEnd w:id="14"/>
      <w:bookmarkEnd w:id="15"/>
    </w:p>
    <w:p w14:paraId="39BE34AB" w14:textId="77777777" w:rsidR="00127A90" w:rsidRPr="00F17312" w:rsidRDefault="00127A90" w:rsidP="00127A9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127A90" w14:paraId="70A4D6A1" w14:textId="77777777" w:rsidTr="009670C6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F76946" w14:textId="77777777" w:rsidR="00127A90" w:rsidRDefault="00127A90" w:rsidP="009670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8E8483" w14:textId="77777777" w:rsidR="00127A90" w:rsidRDefault="00127A90" w:rsidP="009670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7E6682" w14:textId="77777777" w:rsidR="00127A90" w:rsidRDefault="00127A90" w:rsidP="009670C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2F9006" w14:textId="77777777" w:rsidR="00127A90" w:rsidRDefault="00127A90" w:rsidP="009670C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B50753" w14:textId="77777777" w:rsidR="00127A90" w:rsidRDefault="00127A90" w:rsidP="009670C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E6F07E" w14:textId="77777777" w:rsidR="00127A90" w:rsidRDefault="00127A90" w:rsidP="009670C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127A90" w14:paraId="78312884" w14:textId="77777777" w:rsidTr="009670C6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BEB" w14:textId="77777777" w:rsidR="00127A90" w:rsidRDefault="00127A90" w:rsidP="009670C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B9D6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1D22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8BC0" w14:textId="7A852B4C" w:rsidR="00127A90" w:rsidRDefault="00127A90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6" w:author="Ericsson user 2" w:date="2022-10-21T15:57:00Z">
              <w:r w:rsidDel="002D6E9B">
                <w:rPr>
                  <w:rFonts w:cs="Arial"/>
                  <w:lang w:eastAsia="zh-CN"/>
                </w:rPr>
                <w:delText>T</w:delText>
              </w:r>
            </w:del>
            <w:ins w:id="17" w:author="Ericsson user 2" w:date="2022-10-21T15:57:00Z">
              <w:r w:rsidR="002D6E9B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1BE3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DD30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27A90" w14:paraId="34CE74D8" w14:textId="77777777" w:rsidTr="009670C6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4FF" w14:textId="77777777" w:rsidR="00127A90" w:rsidRDefault="00127A90" w:rsidP="009670C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939F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224F" w14:textId="77777777" w:rsidR="00127A90" w:rsidRDefault="00127A90" w:rsidP="009670C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31F4" w14:textId="77777777" w:rsidR="00127A90" w:rsidRDefault="00127A90" w:rsidP="009670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1DDC" w14:textId="77777777" w:rsidR="00127A90" w:rsidRDefault="00127A90" w:rsidP="009670C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2796" w14:textId="77777777" w:rsidR="00127A90" w:rsidRDefault="00127A90" w:rsidP="009670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27A90" w14:paraId="29BA2084" w14:textId="77777777" w:rsidTr="009670C6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43A7" w14:textId="77777777" w:rsidR="00127A90" w:rsidRDefault="00127A90" w:rsidP="009670C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5EEC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43F2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8E4E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15AF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C220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47E2817" w14:textId="77777777" w:rsidR="00127A90" w:rsidRPr="00F17312" w:rsidRDefault="00127A90" w:rsidP="00127A90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56D4E6C7" w14:textId="77777777" w:rsidR="00127A90" w:rsidRDefault="00127A90" w:rsidP="00127A90">
      <w:pPr>
        <w:pStyle w:val="Heading4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127A90" w:rsidRPr="003C6572" w14:paraId="3D4022DD" w14:textId="77777777" w:rsidTr="009670C6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633C3" w14:textId="77777777" w:rsidR="00127A90" w:rsidRPr="003C6572" w:rsidRDefault="00127A90" w:rsidP="009670C6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1CA704" w14:textId="77777777" w:rsidR="00127A90" w:rsidRPr="003C6572" w:rsidRDefault="00127A90" w:rsidP="009670C6">
            <w:pPr>
              <w:pStyle w:val="TAH"/>
            </w:pPr>
            <w:r w:rsidRPr="003C6572">
              <w:t>Definition</w:t>
            </w:r>
          </w:p>
        </w:tc>
      </w:tr>
      <w:tr w:rsidR="00127A90" w:rsidRPr="00A24171" w14:paraId="6518876F" w14:textId="77777777" w:rsidTr="009670C6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D07" w14:textId="77777777" w:rsidR="00127A90" w:rsidRPr="003C6572" w:rsidRDefault="00127A90" w:rsidP="009670C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018" w14:textId="77777777" w:rsidR="00127A90" w:rsidRPr="00A24171" w:rsidRDefault="00127A90" w:rsidP="009670C6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7910886F" w14:textId="77777777" w:rsidR="00127A90" w:rsidRDefault="00127A90" w:rsidP="00127A90"/>
    <w:p w14:paraId="247A46FB" w14:textId="2928CF52" w:rsidR="002D6E9B" w:rsidRDefault="002D6E9B" w:rsidP="002D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Second change</w:t>
      </w:r>
    </w:p>
    <w:p w14:paraId="57A6E88F" w14:textId="77777777" w:rsidR="002D6E9B" w:rsidRDefault="002D6E9B" w:rsidP="002D6E9B">
      <w:pPr>
        <w:pStyle w:val="Heading3"/>
        <w:rPr>
          <w:lang w:eastAsia="zh-CN"/>
        </w:rPr>
      </w:pPr>
      <w:r>
        <w:rPr>
          <w:lang w:eastAsia="zh-CN"/>
        </w:rPr>
        <w:t>6.3.32</w:t>
      </w:r>
      <w:r>
        <w:rPr>
          <w:rFonts w:ascii="Courier New" w:hAnsi="Courier New" w:cs="Courier New"/>
          <w:lang w:eastAsia="zh-CN"/>
        </w:rPr>
        <w:tab/>
        <w:t>N6Protection &lt;&lt;dataType&gt;&gt;</w:t>
      </w:r>
    </w:p>
    <w:p w14:paraId="39348F90" w14:textId="77777777" w:rsidR="002D6E9B" w:rsidRDefault="002D6E9B" w:rsidP="002D6E9B">
      <w:pPr>
        <w:pStyle w:val="Heading4"/>
      </w:pPr>
      <w:r>
        <w:t>6.3.32.1</w:t>
      </w:r>
      <w:r>
        <w:tab/>
        <w:t>Definition</w:t>
      </w:r>
    </w:p>
    <w:p w14:paraId="30746A72" w14:textId="77777777" w:rsidR="002D6E9B" w:rsidRDefault="002D6E9B" w:rsidP="002D6E9B">
      <w:r>
        <w:t xml:space="preserve">This data type defines </w:t>
      </w:r>
      <w:r>
        <w:rPr>
          <w:lang w:eastAsia="zh-CN"/>
        </w:rPr>
        <w:t>required security functions and corresponding rules of each function</w:t>
      </w:r>
      <w:r>
        <w:t xml:space="preserve">. It represents the </w:t>
      </w:r>
      <w:r w:rsidRPr="00FA54CD">
        <w:t xml:space="preserve">N6 interface protection </w:t>
      </w:r>
      <w:r>
        <w:t>information</w:t>
      </w:r>
      <w:r w:rsidRPr="00FA54CD">
        <w:t xml:space="preserve"> </w:t>
      </w:r>
      <w:r>
        <w:t>in</w:t>
      </w:r>
      <w:r w:rsidRPr="00FA54CD">
        <w:t xml:space="preserve"> ServiceProfile and </w:t>
      </w:r>
      <w:proofErr w:type="spellStart"/>
      <w:r w:rsidRPr="00FA54CD">
        <w:t>CNSliceSubnetProfile</w:t>
      </w:r>
      <w:proofErr w:type="spellEnd"/>
      <w:r w:rsidRPr="00FA54CD">
        <w:t xml:space="preserve"> for CN</w:t>
      </w:r>
      <w:r>
        <w:t>.</w:t>
      </w:r>
    </w:p>
    <w:p w14:paraId="7D2456CD" w14:textId="77777777" w:rsidR="002D6E9B" w:rsidRDefault="002D6E9B" w:rsidP="002D6E9B">
      <w:pPr>
        <w:pStyle w:val="Heading4"/>
      </w:pPr>
      <w:r>
        <w:t>6</w:t>
      </w:r>
      <w:r>
        <w:rPr>
          <w:lang w:eastAsia="zh-CN"/>
        </w:rPr>
        <w:t>.</w:t>
      </w:r>
      <w:r>
        <w:t>3.32.2</w:t>
      </w:r>
      <w:r>
        <w:tab/>
        <w:t>Attributes</w:t>
      </w:r>
    </w:p>
    <w:p w14:paraId="7622E9EF" w14:textId="77777777" w:rsidR="002D6E9B" w:rsidRPr="00F17312" w:rsidRDefault="002D6E9B" w:rsidP="002D6E9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2D6E9B" w14:paraId="4B7FFACE" w14:textId="77777777" w:rsidTr="009670C6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757295" w14:textId="77777777" w:rsidR="002D6E9B" w:rsidRDefault="002D6E9B" w:rsidP="009670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B9823E" w14:textId="77777777" w:rsidR="002D6E9B" w:rsidRDefault="002D6E9B" w:rsidP="009670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C63C46" w14:textId="77777777" w:rsidR="002D6E9B" w:rsidRDefault="002D6E9B" w:rsidP="009670C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03024E" w14:textId="77777777" w:rsidR="002D6E9B" w:rsidRDefault="002D6E9B" w:rsidP="009670C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7C18A4" w14:textId="77777777" w:rsidR="002D6E9B" w:rsidRDefault="002D6E9B" w:rsidP="009670C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CA2F29" w14:textId="77777777" w:rsidR="002D6E9B" w:rsidRDefault="002D6E9B" w:rsidP="009670C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2D6E9B" w14:paraId="522DF35B" w14:textId="77777777" w:rsidTr="009670C6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928C" w14:textId="77777777" w:rsidR="002D6E9B" w:rsidRDefault="002D6E9B" w:rsidP="009670C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B2F1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9639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FE46" w14:textId="262DC398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" w:author="Ericsson user 2" w:date="2022-10-21T15:57:00Z">
              <w:r w:rsidDel="002D6E9B">
                <w:rPr>
                  <w:rFonts w:cs="Arial"/>
                  <w:lang w:eastAsia="zh-CN"/>
                </w:rPr>
                <w:delText>T</w:delText>
              </w:r>
            </w:del>
            <w:ins w:id="24" w:author="Ericsson user 2" w:date="2022-10-21T15:57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76AF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D458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2D6E9B" w14:paraId="0F41251C" w14:textId="77777777" w:rsidTr="009670C6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DD86" w14:textId="77777777" w:rsidR="002D6E9B" w:rsidRDefault="002D6E9B" w:rsidP="009670C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secFuncList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3F77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6D47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2DB7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6EC4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3243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13964E2" w14:textId="77777777" w:rsidR="002D6E9B" w:rsidRPr="00F17312" w:rsidRDefault="002D6E9B" w:rsidP="002D6E9B"/>
    <w:p w14:paraId="21E01768" w14:textId="77777777" w:rsidR="002D6E9B" w:rsidRDefault="002D6E9B" w:rsidP="002D6E9B">
      <w:pPr>
        <w:pStyle w:val="Heading4"/>
      </w:pPr>
      <w:r>
        <w:t>6.3.32.3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2D6E9B" w14:paraId="2520AE55" w14:textId="77777777" w:rsidTr="009670C6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EEBA70" w14:textId="77777777" w:rsidR="002D6E9B" w:rsidRDefault="002D6E9B" w:rsidP="009670C6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73235E" w14:textId="77777777" w:rsidR="002D6E9B" w:rsidRDefault="002D6E9B" w:rsidP="009670C6">
            <w:pPr>
              <w:pStyle w:val="TAH"/>
            </w:pPr>
            <w:r>
              <w:t>Definition</w:t>
            </w:r>
          </w:p>
        </w:tc>
      </w:tr>
      <w:tr w:rsidR="002D6E9B" w14:paraId="5403DA7D" w14:textId="77777777" w:rsidTr="009670C6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BCE8" w14:textId="77777777" w:rsidR="002D6E9B" w:rsidRDefault="002D6E9B" w:rsidP="009670C6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FBCD" w14:textId="77777777" w:rsidR="002D6E9B" w:rsidRDefault="002D6E9B" w:rsidP="009670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>Only valid when the attribute is in ServiceProfile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32E1C048" w14:textId="77777777" w:rsidR="002D6E9B" w:rsidRDefault="002D6E9B" w:rsidP="002D6E9B">
      <w:pPr>
        <w:rPr>
          <w:lang w:eastAsia="zh-CN"/>
        </w:rPr>
      </w:pPr>
    </w:p>
    <w:p w14:paraId="253AB10C" w14:textId="77777777" w:rsidR="002D6E9B" w:rsidRDefault="002D6E9B" w:rsidP="00D27878"/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0D03F" w14:textId="77777777" w:rsidR="005C5CBE" w:rsidRDefault="005C5CBE">
      <w:r>
        <w:separator/>
      </w:r>
    </w:p>
  </w:endnote>
  <w:endnote w:type="continuationSeparator" w:id="0">
    <w:p w14:paraId="3AAFF4E3" w14:textId="77777777" w:rsidR="005C5CBE" w:rsidRDefault="005C5CBE">
      <w:r>
        <w:continuationSeparator/>
      </w:r>
    </w:p>
  </w:endnote>
  <w:endnote w:type="continuationNotice" w:id="1">
    <w:p w14:paraId="77BC97BD" w14:textId="77777777" w:rsidR="005C5CBE" w:rsidRDefault="005C5C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39B52" w14:textId="77777777" w:rsidR="005C5CBE" w:rsidRDefault="005C5CBE">
      <w:r>
        <w:separator/>
      </w:r>
    </w:p>
  </w:footnote>
  <w:footnote w:type="continuationSeparator" w:id="0">
    <w:p w14:paraId="4A4DE1DA" w14:textId="77777777" w:rsidR="005C5CBE" w:rsidRDefault="005C5CBE">
      <w:r>
        <w:continuationSeparator/>
      </w:r>
    </w:p>
  </w:footnote>
  <w:footnote w:type="continuationNotice" w:id="1">
    <w:p w14:paraId="6FF477D2" w14:textId="77777777" w:rsidR="005C5CBE" w:rsidRDefault="005C5C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471DB"/>
    <w:multiLevelType w:val="hybridMultilevel"/>
    <w:tmpl w:val="A9B06998"/>
    <w:lvl w:ilvl="0" w:tplc="1B04F2A8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21239">
    <w:abstractNumId w:val="2"/>
  </w:num>
  <w:num w:numId="2" w16cid:durableId="1514152452">
    <w:abstractNumId w:val="1"/>
  </w:num>
  <w:num w:numId="3" w16cid:durableId="546600015">
    <w:abstractNumId w:val="0"/>
  </w:num>
  <w:num w:numId="4" w16cid:durableId="1034428082">
    <w:abstractNumId w:val="3"/>
  </w:num>
  <w:num w:numId="5" w16cid:durableId="119650313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70"/>
    <w:rsid w:val="00012515"/>
    <w:rsid w:val="00024207"/>
    <w:rsid w:val="00033860"/>
    <w:rsid w:val="00046389"/>
    <w:rsid w:val="00053EC0"/>
    <w:rsid w:val="0005694D"/>
    <w:rsid w:val="00074722"/>
    <w:rsid w:val="000819D8"/>
    <w:rsid w:val="000934A6"/>
    <w:rsid w:val="000A103D"/>
    <w:rsid w:val="000A2773"/>
    <w:rsid w:val="000A2C6C"/>
    <w:rsid w:val="000A4660"/>
    <w:rsid w:val="000B560D"/>
    <w:rsid w:val="000B573F"/>
    <w:rsid w:val="000D01C4"/>
    <w:rsid w:val="000D1B5B"/>
    <w:rsid w:val="000D4C39"/>
    <w:rsid w:val="0010401F"/>
    <w:rsid w:val="00112FC3"/>
    <w:rsid w:val="00113A3A"/>
    <w:rsid w:val="00127A90"/>
    <w:rsid w:val="00164E87"/>
    <w:rsid w:val="00173FA3"/>
    <w:rsid w:val="00184B6F"/>
    <w:rsid w:val="0018510A"/>
    <w:rsid w:val="001861E5"/>
    <w:rsid w:val="001A5717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4B8"/>
    <w:rsid w:val="00262263"/>
    <w:rsid w:val="00262DFF"/>
    <w:rsid w:val="00266700"/>
    <w:rsid w:val="002A1857"/>
    <w:rsid w:val="002A3C9A"/>
    <w:rsid w:val="002B222D"/>
    <w:rsid w:val="002B5523"/>
    <w:rsid w:val="002C7F38"/>
    <w:rsid w:val="002D38F0"/>
    <w:rsid w:val="002D6E69"/>
    <w:rsid w:val="002D6E9B"/>
    <w:rsid w:val="002E5EA3"/>
    <w:rsid w:val="0030628A"/>
    <w:rsid w:val="00306954"/>
    <w:rsid w:val="003221D7"/>
    <w:rsid w:val="00334659"/>
    <w:rsid w:val="00341250"/>
    <w:rsid w:val="0035122B"/>
    <w:rsid w:val="00353451"/>
    <w:rsid w:val="00360D9C"/>
    <w:rsid w:val="003612BE"/>
    <w:rsid w:val="00363B72"/>
    <w:rsid w:val="00371032"/>
    <w:rsid w:val="00371B44"/>
    <w:rsid w:val="00372A7B"/>
    <w:rsid w:val="00386E57"/>
    <w:rsid w:val="00390F0D"/>
    <w:rsid w:val="003A6AF6"/>
    <w:rsid w:val="003C122B"/>
    <w:rsid w:val="003C2E24"/>
    <w:rsid w:val="003C5A97"/>
    <w:rsid w:val="003C7A04"/>
    <w:rsid w:val="003E743D"/>
    <w:rsid w:val="003F52B2"/>
    <w:rsid w:val="00404381"/>
    <w:rsid w:val="00411FF1"/>
    <w:rsid w:val="0043742C"/>
    <w:rsid w:val="00440414"/>
    <w:rsid w:val="004558E9"/>
    <w:rsid w:val="0045777E"/>
    <w:rsid w:val="00461804"/>
    <w:rsid w:val="004752B1"/>
    <w:rsid w:val="00496849"/>
    <w:rsid w:val="004A334C"/>
    <w:rsid w:val="004B3753"/>
    <w:rsid w:val="004C31D2"/>
    <w:rsid w:val="004D55C2"/>
    <w:rsid w:val="004E5117"/>
    <w:rsid w:val="00521131"/>
    <w:rsid w:val="005211A0"/>
    <w:rsid w:val="00527C0B"/>
    <w:rsid w:val="00535A1F"/>
    <w:rsid w:val="005410F6"/>
    <w:rsid w:val="00543A53"/>
    <w:rsid w:val="00546E9B"/>
    <w:rsid w:val="0055653D"/>
    <w:rsid w:val="0056375E"/>
    <w:rsid w:val="0056387B"/>
    <w:rsid w:val="005729C4"/>
    <w:rsid w:val="0059227B"/>
    <w:rsid w:val="005B0966"/>
    <w:rsid w:val="005B358A"/>
    <w:rsid w:val="005B795D"/>
    <w:rsid w:val="005C0416"/>
    <w:rsid w:val="005C5CBE"/>
    <w:rsid w:val="005D4654"/>
    <w:rsid w:val="005D605C"/>
    <w:rsid w:val="005E2988"/>
    <w:rsid w:val="005E7518"/>
    <w:rsid w:val="00610508"/>
    <w:rsid w:val="00613820"/>
    <w:rsid w:val="00652248"/>
    <w:rsid w:val="00657B80"/>
    <w:rsid w:val="006636A3"/>
    <w:rsid w:val="0067083D"/>
    <w:rsid w:val="00671D76"/>
    <w:rsid w:val="00675B3C"/>
    <w:rsid w:val="0069495C"/>
    <w:rsid w:val="006C445D"/>
    <w:rsid w:val="006D2ED6"/>
    <w:rsid w:val="006D340A"/>
    <w:rsid w:val="006F1AD9"/>
    <w:rsid w:val="00715A1D"/>
    <w:rsid w:val="00745FAF"/>
    <w:rsid w:val="0074706B"/>
    <w:rsid w:val="00760BB0"/>
    <w:rsid w:val="0076157A"/>
    <w:rsid w:val="007635B3"/>
    <w:rsid w:val="00763D8D"/>
    <w:rsid w:val="00765AC6"/>
    <w:rsid w:val="00766910"/>
    <w:rsid w:val="00780913"/>
    <w:rsid w:val="007822E9"/>
    <w:rsid w:val="00784593"/>
    <w:rsid w:val="007A00EF"/>
    <w:rsid w:val="007B19EA"/>
    <w:rsid w:val="007C0A2D"/>
    <w:rsid w:val="007C27B0"/>
    <w:rsid w:val="007D04EE"/>
    <w:rsid w:val="007F1C37"/>
    <w:rsid w:val="007F300B"/>
    <w:rsid w:val="007F69CC"/>
    <w:rsid w:val="008014C3"/>
    <w:rsid w:val="00850812"/>
    <w:rsid w:val="00852BC5"/>
    <w:rsid w:val="008568C5"/>
    <w:rsid w:val="00866096"/>
    <w:rsid w:val="00876B9A"/>
    <w:rsid w:val="00886CBD"/>
    <w:rsid w:val="008933BF"/>
    <w:rsid w:val="008A10C4"/>
    <w:rsid w:val="008B0248"/>
    <w:rsid w:val="008B549E"/>
    <w:rsid w:val="008C454D"/>
    <w:rsid w:val="008F5F33"/>
    <w:rsid w:val="00907D81"/>
    <w:rsid w:val="0091046A"/>
    <w:rsid w:val="009107CF"/>
    <w:rsid w:val="00926ABD"/>
    <w:rsid w:val="00947F4E"/>
    <w:rsid w:val="00966D47"/>
    <w:rsid w:val="009670C6"/>
    <w:rsid w:val="00992312"/>
    <w:rsid w:val="009A7752"/>
    <w:rsid w:val="009B27BE"/>
    <w:rsid w:val="009B4813"/>
    <w:rsid w:val="009C0DED"/>
    <w:rsid w:val="009D0FD9"/>
    <w:rsid w:val="00A0025B"/>
    <w:rsid w:val="00A0453E"/>
    <w:rsid w:val="00A14F4B"/>
    <w:rsid w:val="00A20ED6"/>
    <w:rsid w:val="00A2110A"/>
    <w:rsid w:val="00A35D00"/>
    <w:rsid w:val="00A37D7F"/>
    <w:rsid w:val="00A40574"/>
    <w:rsid w:val="00A46410"/>
    <w:rsid w:val="00A547B9"/>
    <w:rsid w:val="00A57688"/>
    <w:rsid w:val="00A66FBC"/>
    <w:rsid w:val="00A67830"/>
    <w:rsid w:val="00A7219E"/>
    <w:rsid w:val="00A806C6"/>
    <w:rsid w:val="00A81AF9"/>
    <w:rsid w:val="00A842E9"/>
    <w:rsid w:val="00A846F8"/>
    <w:rsid w:val="00A84A94"/>
    <w:rsid w:val="00A870B4"/>
    <w:rsid w:val="00A936C9"/>
    <w:rsid w:val="00A93BC0"/>
    <w:rsid w:val="00A9687C"/>
    <w:rsid w:val="00AA75F6"/>
    <w:rsid w:val="00AD1DAA"/>
    <w:rsid w:val="00AD411E"/>
    <w:rsid w:val="00AF1E23"/>
    <w:rsid w:val="00AF7F81"/>
    <w:rsid w:val="00B01AFF"/>
    <w:rsid w:val="00B05CC7"/>
    <w:rsid w:val="00B24088"/>
    <w:rsid w:val="00B27E39"/>
    <w:rsid w:val="00B350D8"/>
    <w:rsid w:val="00B44C68"/>
    <w:rsid w:val="00B60432"/>
    <w:rsid w:val="00B62D24"/>
    <w:rsid w:val="00B76763"/>
    <w:rsid w:val="00B7732B"/>
    <w:rsid w:val="00B802BD"/>
    <w:rsid w:val="00B879F0"/>
    <w:rsid w:val="00BA33B7"/>
    <w:rsid w:val="00BA40D0"/>
    <w:rsid w:val="00BC25AA"/>
    <w:rsid w:val="00BE6651"/>
    <w:rsid w:val="00BE7063"/>
    <w:rsid w:val="00C022E3"/>
    <w:rsid w:val="00C206DE"/>
    <w:rsid w:val="00C22D17"/>
    <w:rsid w:val="00C40957"/>
    <w:rsid w:val="00C4712D"/>
    <w:rsid w:val="00C555C9"/>
    <w:rsid w:val="00C60F5C"/>
    <w:rsid w:val="00C672A2"/>
    <w:rsid w:val="00C819D2"/>
    <w:rsid w:val="00C94F55"/>
    <w:rsid w:val="00CA1750"/>
    <w:rsid w:val="00CA4046"/>
    <w:rsid w:val="00CA514E"/>
    <w:rsid w:val="00CA63C5"/>
    <w:rsid w:val="00CA7D62"/>
    <w:rsid w:val="00CB004A"/>
    <w:rsid w:val="00CB07A8"/>
    <w:rsid w:val="00CB1A75"/>
    <w:rsid w:val="00CC313E"/>
    <w:rsid w:val="00CD4A57"/>
    <w:rsid w:val="00D146F1"/>
    <w:rsid w:val="00D15546"/>
    <w:rsid w:val="00D22866"/>
    <w:rsid w:val="00D27878"/>
    <w:rsid w:val="00D33604"/>
    <w:rsid w:val="00D36D72"/>
    <w:rsid w:val="00D37B08"/>
    <w:rsid w:val="00D437FF"/>
    <w:rsid w:val="00D5130C"/>
    <w:rsid w:val="00D62265"/>
    <w:rsid w:val="00D8512E"/>
    <w:rsid w:val="00DA1E58"/>
    <w:rsid w:val="00DB3D21"/>
    <w:rsid w:val="00DC0034"/>
    <w:rsid w:val="00DC1055"/>
    <w:rsid w:val="00DD570A"/>
    <w:rsid w:val="00DE4EF2"/>
    <w:rsid w:val="00DF26B4"/>
    <w:rsid w:val="00DF2C0E"/>
    <w:rsid w:val="00E02AE3"/>
    <w:rsid w:val="00E04DB6"/>
    <w:rsid w:val="00E06FFB"/>
    <w:rsid w:val="00E17CE5"/>
    <w:rsid w:val="00E23171"/>
    <w:rsid w:val="00E24BA4"/>
    <w:rsid w:val="00E30155"/>
    <w:rsid w:val="00E34980"/>
    <w:rsid w:val="00E44E8E"/>
    <w:rsid w:val="00E574D6"/>
    <w:rsid w:val="00E63C60"/>
    <w:rsid w:val="00E70133"/>
    <w:rsid w:val="00E706B8"/>
    <w:rsid w:val="00E77C11"/>
    <w:rsid w:val="00E91FE1"/>
    <w:rsid w:val="00EA5E95"/>
    <w:rsid w:val="00EA7B32"/>
    <w:rsid w:val="00EB2136"/>
    <w:rsid w:val="00EB300B"/>
    <w:rsid w:val="00ED4954"/>
    <w:rsid w:val="00ED5A43"/>
    <w:rsid w:val="00ED6F0F"/>
    <w:rsid w:val="00EE0943"/>
    <w:rsid w:val="00EE33A2"/>
    <w:rsid w:val="00EF6363"/>
    <w:rsid w:val="00F103B5"/>
    <w:rsid w:val="00F13B4C"/>
    <w:rsid w:val="00F32B22"/>
    <w:rsid w:val="00F56FEE"/>
    <w:rsid w:val="00F67A1C"/>
    <w:rsid w:val="00F82C5B"/>
    <w:rsid w:val="00F82E79"/>
    <w:rsid w:val="00F84679"/>
    <w:rsid w:val="00F8555F"/>
    <w:rsid w:val="00FA402C"/>
    <w:rsid w:val="00FB261A"/>
    <w:rsid w:val="00FB3E36"/>
    <w:rsid w:val="00FE53E4"/>
    <w:rsid w:val="00FE581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2A84E"/>
  <w15:chartTrackingRefBased/>
  <w15:docId w15:val="{3D9E77E7-53A2-4A65-B5C6-EAE5FB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886CBD"/>
    <w:pPr>
      <w:spacing w:after="120"/>
    </w:pPr>
  </w:style>
  <w:style w:type="character" w:customStyle="1" w:styleId="BodyTextChar">
    <w:name w:val="Body Text Char"/>
    <w:link w:val="BodyText"/>
    <w:uiPriority w:val="99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CA63C5"/>
    <w:rPr>
      <w:color w:val="605E5C"/>
      <w:shd w:val="clear" w:color="auto" w:fill="E1DFDD"/>
    </w:rPr>
  </w:style>
  <w:style w:type="paragraph" w:customStyle="1" w:styleId="TAJ">
    <w:name w:val="TAJ"/>
    <w:basedOn w:val="TH"/>
    <w:rsid w:val="00262263"/>
    <w:rPr>
      <w:rFonts w:eastAsia="Times New Roman"/>
    </w:rPr>
  </w:style>
  <w:style w:type="paragraph" w:customStyle="1" w:styleId="Guidance">
    <w:name w:val="Guidance"/>
    <w:basedOn w:val="Normal"/>
    <w:rsid w:val="00262263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26226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6226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2622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2622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622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622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6226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6226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6226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226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2263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26226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26226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26226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26226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262263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uiPriority w:val="99"/>
    <w:semiHidden/>
    <w:rsid w:val="002622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622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62263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2622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2622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622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6226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26226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6226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FL">
    <w:name w:val="FL"/>
    <w:basedOn w:val="Normal"/>
    <w:rsid w:val="0026226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26226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262263"/>
  </w:style>
  <w:style w:type="character" w:customStyle="1" w:styleId="NOZchn">
    <w:name w:val="NO Zchn"/>
    <w:locked/>
    <w:rsid w:val="0026226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262263"/>
  </w:style>
  <w:style w:type="character" w:customStyle="1" w:styleId="spellingerror">
    <w:name w:val="spellingerror"/>
    <w:rsid w:val="00262263"/>
  </w:style>
  <w:style w:type="character" w:customStyle="1" w:styleId="eop">
    <w:name w:val="eop"/>
    <w:rsid w:val="00262263"/>
  </w:style>
  <w:style w:type="character" w:customStyle="1" w:styleId="EXCar">
    <w:name w:val="EX Car"/>
    <w:rsid w:val="00262263"/>
    <w:rPr>
      <w:lang w:val="en-GB" w:eastAsia="en-US"/>
    </w:rPr>
  </w:style>
  <w:style w:type="character" w:customStyle="1" w:styleId="TAHChar">
    <w:name w:val="TAH Char"/>
    <w:rsid w:val="0026226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26226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262263"/>
  </w:style>
  <w:style w:type="character" w:customStyle="1" w:styleId="line">
    <w:name w:val="line"/>
    <w:rsid w:val="00262263"/>
  </w:style>
  <w:style w:type="table" w:customStyle="1" w:styleId="11">
    <w:name w:val="网格表 1 浅色1"/>
    <w:basedOn w:val="TableNormal"/>
    <w:uiPriority w:val="46"/>
    <w:rsid w:val="00262263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62263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26226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6226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en-IE"/>
    </w:rPr>
  </w:style>
  <w:style w:type="paragraph" w:customStyle="1" w:styleId="B1">
    <w:name w:val="B1+"/>
    <w:basedOn w:val="Normal"/>
    <w:link w:val="B1Car"/>
    <w:rsid w:val="00262263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62263"/>
    <w:rPr>
      <w:rFonts w:ascii="Times New Roman" w:eastAsia="Times New Roman" w:hAnsi="Times New Roman"/>
      <w:lang w:val="en-GB" w:eastAsia="en-US"/>
    </w:rPr>
  </w:style>
  <w:style w:type="character" w:styleId="Emphasis">
    <w:name w:val="Emphasis"/>
    <w:uiPriority w:val="20"/>
    <w:qFormat/>
    <w:rsid w:val="002622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4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1</Pages>
  <Words>564</Words>
  <Characters>3216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3773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146</cp:revision>
  <cp:lastPrinted>1900-01-01T08:00:00Z</cp:lastPrinted>
  <dcterms:created xsi:type="dcterms:W3CDTF">2022-10-20T16:18:00Z</dcterms:created>
  <dcterms:modified xsi:type="dcterms:W3CDTF">2022-11-05T00:31:00Z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